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8"/>
              </w:rPr>
              <w:t>SAGATAVOŠANAS GRUPAS</w:t>
            </w: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A grupa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pStyle w:val="Default"/>
              <w:rPr>
                <w:rFonts w:asciiTheme="minorHAnsi" w:hAnsiTheme="minorHAnsi" w:cstheme="minorHAnsi"/>
                <w:b/>
                <w:color w:val="339933"/>
                <w:sz w:val="23"/>
                <w:szCs w:val="23"/>
                <w:highlight w:val="yellow"/>
              </w:rPr>
            </w:pPr>
            <w:r w:rsidRPr="00187AAC">
              <w:rPr>
                <w:rFonts w:asciiTheme="minorHAnsi" w:hAnsiTheme="minorHAnsi"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B grupa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CA3448" w:rsidP="008C75DF">
            <w:pPr>
              <w:rPr>
                <w:rFonts w:cstheme="minorHAnsi"/>
                <w:b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0064" w:type="dxa"/>
            <w:gridSpan w:val="4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i/>
                <w:color w:val="7030A0"/>
                <w:sz w:val="36"/>
                <w:szCs w:val="20"/>
              </w:rPr>
              <w:t>C grupa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2C2AA7" w:rsidP="008C75D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b/>
                <w:color w:val="339933"/>
                <w:sz w:val="32"/>
                <w:szCs w:val="32"/>
              </w:rPr>
              <w:t>Otr</w:t>
            </w:r>
            <w:r w:rsidR="006D69D7" w:rsidRPr="00187AAC">
              <w:rPr>
                <w:rFonts w:cstheme="minorHAnsi"/>
                <w:b/>
                <w:color w:val="339933"/>
                <w:sz w:val="32"/>
                <w:szCs w:val="32"/>
              </w:rPr>
              <w:t>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</w:rPr>
            </w:pPr>
          </w:p>
        </w:tc>
      </w:tr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0. A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187AAC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0. B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  <w:szCs w:val="23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1. A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/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2C2AA7" w:rsidP="008C75D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b/>
                <w:color w:val="339933"/>
                <w:sz w:val="32"/>
                <w:szCs w:val="32"/>
              </w:rPr>
              <w:t>Otr</w:t>
            </w:r>
            <w:r w:rsidR="006D69D7" w:rsidRPr="00187AAC">
              <w:rPr>
                <w:rFonts w:cstheme="minorHAnsi"/>
                <w:b/>
                <w:color w:val="339933"/>
                <w:sz w:val="32"/>
                <w:szCs w:val="32"/>
              </w:rPr>
              <w:t>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 w:rsidR="006D69D7">
              <w:rPr>
                <w:i/>
                <w:sz w:val="20"/>
              </w:rPr>
              <w:t>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 w:rsidR="006D69D7">
              <w:rPr>
                <w:i/>
                <w:sz w:val="20"/>
              </w:rPr>
              <w:t>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1. B KURSS</w:t>
            </w:r>
          </w:p>
        </w:tc>
      </w:tr>
      <w:tr w:rsidR="00187AAC" w:rsidRPr="00245A91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  <w:szCs w:val="23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ind w:firstLine="720"/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ind w:firstLine="720"/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rFonts w:cstheme="minorHAnsi"/>
              </w:rPr>
            </w:pP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245A91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Elīza Muzikante</w:t>
            </w:r>
          </w:p>
        </w:tc>
      </w:tr>
      <w:tr w:rsidR="00777C6C" w:rsidRPr="00245A91" w:rsidTr="00CA3448">
        <w:tc>
          <w:tcPr>
            <w:tcW w:w="1838" w:type="dxa"/>
            <w:shd w:val="clear" w:color="auto" w:fill="auto"/>
          </w:tcPr>
          <w:p w:rsidR="00777C6C" w:rsidRPr="00187AAC" w:rsidRDefault="00777C6C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777C6C" w:rsidRPr="00245A91" w:rsidRDefault="00777C6C" w:rsidP="00245A91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777C6C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Elīza Muzikante</w:t>
            </w:r>
          </w:p>
        </w:tc>
      </w:tr>
      <w:tr w:rsidR="00777C6C" w:rsidRPr="00245A91" w:rsidTr="00CA3448">
        <w:tc>
          <w:tcPr>
            <w:tcW w:w="1838" w:type="dxa"/>
            <w:shd w:val="clear" w:color="auto" w:fill="auto"/>
          </w:tcPr>
          <w:p w:rsidR="00777C6C" w:rsidRPr="00245A91" w:rsidRDefault="00777C6C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777C6C" w:rsidRPr="00245A91" w:rsidRDefault="00777C6C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777C6C" w:rsidRPr="00245A91" w:rsidRDefault="00777C6C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rFonts w:cstheme="minorHAnsi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2.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/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EE7723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EE7723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EE7723" w:rsidRDefault="00EE7723" w:rsidP="00EE7723"/>
        </w:tc>
        <w:tc>
          <w:tcPr>
            <w:tcW w:w="3086" w:type="dxa"/>
            <w:shd w:val="clear" w:color="auto" w:fill="auto"/>
          </w:tcPr>
          <w:p w:rsidR="00EE7723" w:rsidRPr="00EE7723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Iveta Aigare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 xml:space="preserve">A grupa   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Iveta Aigare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DATORGRAFIKA 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</w:t>
            </w:r>
            <w:r>
              <w:rPr>
                <w:i/>
                <w:sz w:val="20"/>
              </w:rPr>
              <w:t>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</w:t>
            </w:r>
            <w:r>
              <w:rPr>
                <w:i/>
                <w:sz w:val="20"/>
              </w:rPr>
              <w:t>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3. KURSS</w:t>
            </w:r>
          </w:p>
        </w:tc>
      </w:tr>
      <w:tr w:rsidR="00EE7723" w:rsidRPr="00187AAC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187AAC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DATORGRAFIKA 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lastRenderedPageBreak/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lastRenderedPageBreak/>
              <w:t>Sk. Emīls Kristiāns Muzikants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D57B2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D57B2C" w:rsidRDefault="00EE7723" w:rsidP="00EE7723"/>
        </w:tc>
        <w:tc>
          <w:tcPr>
            <w:tcW w:w="3637" w:type="dxa"/>
            <w:shd w:val="clear" w:color="auto" w:fill="auto"/>
          </w:tcPr>
          <w:p w:rsidR="00EE7723" w:rsidRPr="00D57B2C" w:rsidRDefault="00EE7723" w:rsidP="00EE7723"/>
        </w:tc>
        <w:tc>
          <w:tcPr>
            <w:tcW w:w="3086" w:type="dxa"/>
            <w:shd w:val="clear" w:color="auto" w:fill="auto"/>
          </w:tcPr>
          <w:p w:rsidR="00EE7723" w:rsidRPr="00D57B2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</w:t>
            </w:r>
            <w:r>
              <w:t>5</w:t>
            </w:r>
            <w:r w:rsidRPr="00245A91">
              <w:t>:</w:t>
            </w:r>
            <w:r>
              <w:t>05</w:t>
            </w:r>
            <w:r w:rsidRPr="00245A91">
              <w:t xml:space="preserve"> – 1</w:t>
            </w:r>
            <w:r>
              <w:t>5</w:t>
            </w:r>
            <w:r w:rsidRPr="00245A91">
              <w:t>:</w:t>
            </w:r>
            <w:r>
              <w:t>4</w:t>
            </w:r>
            <w:r w:rsidRPr="00245A91">
              <w:t>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</w:t>
            </w:r>
            <w:r>
              <w:t>5</w:t>
            </w:r>
            <w:r w:rsidRPr="00245A91">
              <w:t>:</w:t>
            </w:r>
            <w:r>
              <w:t>5</w:t>
            </w:r>
            <w:r w:rsidRPr="00245A91">
              <w:t>0 – 1</w:t>
            </w:r>
            <w:r>
              <w:t>6</w:t>
            </w:r>
            <w:r w:rsidRPr="00245A91">
              <w:t>:</w:t>
            </w:r>
            <w:r>
              <w:t>3</w:t>
            </w:r>
            <w:r w:rsidRPr="00245A91">
              <w:t>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CA3448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CA3448" w:rsidRDefault="00EE7723" w:rsidP="00EE7723"/>
        </w:tc>
        <w:tc>
          <w:tcPr>
            <w:tcW w:w="3637" w:type="dxa"/>
            <w:shd w:val="clear" w:color="auto" w:fill="auto"/>
          </w:tcPr>
          <w:p w:rsidR="00EE7723" w:rsidRPr="00CA3448" w:rsidRDefault="00EE7723" w:rsidP="00EE7723"/>
        </w:tc>
        <w:tc>
          <w:tcPr>
            <w:tcW w:w="3086" w:type="dxa"/>
            <w:shd w:val="clear" w:color="auto" w:fill="auto"/>
          </w:tcPr>
          <w:p w:rsidR="00EE7723" w:rsidRPr="00CA3448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MATERIĀLĀ (stikls)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MATERIĀLĀ (stikls)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Dace Mola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4. KURSS</w:t>
            </w:r>
          </w:p>
        </w:tc>
      </w:tr>
      <w:tr w:rsidR="00EE7723" w:rsidRPr="00187AAC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DARBS MATERIĀLĀ (porcelāns) 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  <w:r w:rsidRPr="00245A91">
              <w:t xml:space="preserve">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pPr>
              <w:rPr>
                <w:i/>
              </w:rPr>
            </w:pPr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MATERIALĀ (porcelāns)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245A91">
              <w:rPr>
                <w:rFonts w:cstheme="minorHAnsi"/>
                <w:color w:val="7030A0"/>
                <w:sz w:val="40"/>
                <w:szCs w:val="40"/>
              </w:rPr>
              <w:t>5. A KURSS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Default="00EE7723" w:rsidP="00EE7723">
            <w:r w:rsidRPr="00245A91">
              <w:t>VEIDOŠANA</w:t>
            </w:r>
          </w:p>
          <w:p w:rsidR="002C2AA7" w:rsidRPr="00245A91" w:rsidRDefault="002C2AA7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Default="00EE7723" w:rsidP="00EE7723">
            <w:r w:rsidRPr="00245A91">
              <w:t>VEIDOŠANA</w:t>
            </w:r>
          </w:p>
          <w:p w:rsidR="002C2AA7" w:rsidRPr="00245A91" w:rsidRDefault="002C2AA7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Default="00264F53" w:rsidP="00264F53">
            <w:r w:rsidRPr="00245A91">
              <w:t>VEIDOŠANA</w:t>
            </w:r>
          </w:p>
          <w:p w:rsidR="00264F53" w:rsidRPr="00245A91" w:rsidRDefault="00264F53" w:rsidP="00264F53">
            <w:r>
              <w:rPr>
                <w:i/>
              </w:rPr>
              <w:t>B</w:t>
            </w:r>
            <w:r w:rsidRPr="00245A91">
              <w:rPr>
                <w:i/>
              </w:rPr>
              <w:t xml:space="preserve"> grupa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Default="00264F53" w:rsidP="00264F53">
            <w:r w:rsidRPr="00245A91">
              <w:t>VEIDOŠANA</w:t>
            </w:r>
          </w:p>
          <w:p w:rsidR="00264F53" w:rsidRPr="00245A91" w:rsidRDefault="00264F53" w:rsidP="00264F53">
            <w:r>
              <w:rPr>
                <w:i/>
              </w:rPr>
              <w:t>B</w:t>
            </w:r>
            <w:r w:rsidRPr="00245A91">
              <w:rPr>
                <w:i/>
              </w:rPr>
              <w:t xml:space="preserve"> grupa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264F53" w:rsidRPr="00245A91" w:rsidRDefault="00264F53" w:rsidP="00264F5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5. B KURSS</w:t>
            </w:r>
          </w:p>
        </w:tc>
      </w:tr>
      <w:tr w:rsidR="00264F53" w:rsidRPr="00187AAC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187AAC" w:rsidRDefault="00264F53" w:rsidP="00264F53"/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i/>
              </w:rPr>
            </w:pP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VEIDOŠAN</w:t>
            </w:r>
            <w:r w:rsidRPr="00245A91">
              <w:t>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>
              <w:rPr>
                <w:rFonts w:cstheme="minorHAnsi"/>
                <w:sz w:val="23"/>
                <w:szCs w:val="23"/>
              </w:rPr>
              <w:t>16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5</w:t>
            </w:r>
            <w:r w:rsidRPr="00245A91">
              <w:rPr>
                <w:rFonts w:cstheme="minorHAnsi"/>
                <w:sz w:val="23"/>
                <w:szCs w:val="23"/>
              </w:rPr>
              <w:t>5 – 1</w:t>
            </w:r>
            <w:r>
              <w:rPr>
                <w:rFonts w:cstheme="minorHAnsi"/>
                <w:sz w:val="23"/>
                <w:szCs w:val="23"/>
              </w:rPr>
              <w:t>7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3</w:t>
            </w:r>
            <w:r w:rsidRPr="00245A91"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7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4</w:t>
            </w:r>
            <w:r w:rsidRPr="00245A91">
              <w:rPr>
                <w:rFonts w:cstheme="minorHAnsi"/>
                <w:sz w:val="23"/>
                <w:szCs w:val="23"/>
              </w:rPr>
              <w:t>0 – 1</w:t>
            </w:r>
            <w:r>
              <w:rPr>
                <w:rFonts w:cstheme="minorHAnsi"/>
                <w:sz w:val="23"/>
                <w:szCs w:val="23"/>
              </w:rPr>
              <w:t>8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245A91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 (animācija)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 (animācija)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264F53" w:rsidRPr="00245A91" w:rsidRDefault="00264F53" w:rsidP="00264F5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6. KURSS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187AAC" w:rsidRDefault="00264F53" w:rsidP="00264F53"/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 xml:space="preserve">GLEZNOŠANA  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lastRenderedPageBreak/>
              <w:t>Otrdiena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Emīls Kristiāns Muzikants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Emīls Kristiāns Muzikants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Tālivaldis Muzikants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Tālivaldis Muzikants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 xml:space="preserve">MĀKSLAS VALODAS PAMATI 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 xml:space="preserve">MĀKSLAS VALODAS PAMATI 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</w:p>
        </w:tc>
      </w:tr>
      <w:tr w:rsidR="00264F5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264F53" w:rsidRPr="00245A91" w:rsidRDefault="00264F53" w:rsidP="00264F5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7. KURSS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187AAC" w:rsidRDefault="00264F53" w:rsidP="00264F53"/>
        </w:tc>
        <w:tc>
          <w:tcPr>
            <w:tcW w:w="3637" w:type="dxa"/>
            <w:shd w:val="clear" w:color="auto" w:fill="auto"/>
          </w:tcPr>
          <w:p w:rsidR="00264F53" w:rsidRPr="00187AAC" w:rsidRDefault="00264F53" w:rsidP="00264F53"/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i/>
              </w:rPr>
            </w:pP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953E2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 xml:space="preserve">MĀKSLAS VALODAS PAMATI 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/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264F53" w:rsidRPr="00245A91" w:rsidRDefault="00264F53" w:rsidP="00264F5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Sagatavošanas grupa jauniešiem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187AAC" w:rsidRDefault="00264F53" w:rsidP="00264F53"/>
        </w:tc>
        <w:tc>
          <w:tcPr>
            <w:tcW w:w="3637" w:type="dxa"/>
            <w:shd w:val="clear" w:color="auto" w:fill="auto"/>
          </w:tcPr>
          <w:p w:rsidR="00264F53" w:rsidRPr="00187AAC" w:rsidRDefault="00264F53" w:rsidP="00264F53"/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Eduards Slišāns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/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  <w:b/>
                <w:color w:val="339933"/>
                <w:sz w:val="32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 xml:space="preserve">19:15 – </w:t>
            </w:r>
            <w:r>
              <w:t>20</w:t>
            </w:r>
            <w:r w:rsidRPr="00245A91">
              <w:t>:</w:t>
            </w:r>
            <w:r>
              <w:t>15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Tālivaldis Muzikants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/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rFonts w:cstheme="minorHAnsi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1131D9"/>
    <w:rsid w:val="00187AAC"/>
    <w:rsid w:val="00192035"/>
    <w:rsid w:val="001F292D"/>
    <w:rsid w:val="00245A91"/>
    <w:rsid w:val="00264F53"/>
    <w:rsid w:val="002C2AA7"/>
    <w:rsid w:val="00313950"/>
    <w:rsid w:val="004E70E5"/>
    <w:rsid w:val="006D69D7"/>
    <w:rsid w:val="00752A32"/>
    <w:rsid w:val="00777C6C"/>
    <w:rsid w:val="008C75DF"/>
    <w:rsid w:val="00904CC7"/>
    <w:rsid w:val="00953E2C"/>
    <w:rsid w:val="009E77BD"/>
    <w:rsid w:val="00A011B0"/>
    <w:rsid w:val="00BD63CC"/>
    <w:rsid w:val="00BE068C"/>
    <w:rsid w:val="00CA3448"/>
    <w:rsid w:val="00CC01D6"/>
    <w:rsid w:val="00D57B2C"/>
    <w:rsid w:val="00DE2262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709F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C45C-760D-4107-9435-7E40B294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2023-01-06T12:39:00Z</dcterms:created>
  <dcterms:modified xsi:type="dcterms:W3CDTF">2023-01-06T13:04:00Z</dcterms:modified>
</cp:coreProperties>
</file>