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BALDONES MĀKSLAS SKOLAS</w:t>
      </w:r>
    </w:p>
    <w:p w:rsidR="00CC01D6" w:rsidRPr="00245A91" w:rsidRDefault="00CC01D6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2022./2023. </w:t>
      </w:r>
      <w:proofErr w:type="spellStart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m.g</w:t>
      </w:r>
      <w:proofErr w:type="spellEnd"/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. </w:t>
      </w:r>
    </w:p>
    <w:p w:rsidR="00CC01D6" w:rsidRPr="00245A91" w:rsidRDefault="002C2AA7" w:rsidP="00CC01D6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</w:t>
      </w:r>
      <w:r w:rsidR="00CC01D6"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I semestra</w:t>
      </w:r>
    </w:p>
    <w:p w:rsidR="00CC01D6" w:rsidRPr="002C2AA7" w:rsidRDefault="00CC01D6" w:rsidP="002C2AA7">
      <w:pPr>
        <w:jc w:val="center"/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  <w:r w:rsidRPr="00245A91">
        <w:rPr>
          <w:rFonts w:cstheme="minorHAnsi"/>
          <w:b/>
          <w:color w:val="7030A0"/>
          <w:sz w:val="36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STUNDU SARAKSTS</w:t>
      </w:r>
    </w:p>
    <w:tbl>
      <w:tblPr>
        <w:tblStyle w:val="TableGridLight"/>
        <w:tblpPr w:leftFromText="180" w:rightFromText="180" w:vertAnchor="page" w:horzAnchor="margin" w:tblpXSpec="center" w:tblpY="3781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03"/>
        <w:gridCol w:w="3637"/>
        <w:gridCol w:w="3086"/>
      </w:tblGrid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0. A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Otrdiena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Eduards Slišāns</w:t>
            </w:r>
          </w:p>
        </w:tc>
      </w:tr>
      <w:tr w:rsidR="008C75DF" w:rsidRPr="00245A91" w:rsidTr="00A011B0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28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Ceturtdiena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187AAC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CA3448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1F292D">
        <w:tc>
          <w:tcPr>
            <w:tcW w:w="10064" w:type="dxa"/>
            <w:gridSpan w:val="4"/>
            <w:shd w:val="clear" w:color="auto" w:fill="B4C6E7" w:themeFill="accent1" w:themeFillTint="66"/>
          </w:tcPr>
          <w:p w:rsidR="008C75DF" w:rsidRPr="00245A91" w:rsidRDefault="008C75DF" w:rsidP="008C75DF">
            <w:pPr>
              <w:jc w:val="center"/>
              <w:rPr>
                <w:rFonts w:cstheme="minorHAnsi"/>
              </w:rPr>
            </w:pPr>
            <w:r w:rsidRPr="00245A91">
              <w:rPr>
                <w:rFonts w:cstheme="minorHAnsi"/>
                <w:color w:val="7030A0"/>
                <w:sz w:val="40"/>
                <w:szCs w:val="40"/>
              </w:rPr>
              <w:t>0. B KURSS</w:t>
            </w:r>
          </w:p>
        </w:tc>
      </w:tr>
      <w:tr w:rsidR="00187AAC" w:rsidRPr="00187AAC" w:rsidTr="00953E2C">
        <w:tc>
          <w:tcPr>
            <w:tcW w:w="1838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color w:val="339933"/>
                <w:szCs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187AAC" w:rsidRPr="00187AAC" w:rsidRDefault="00187AAC" w:rsidP="008C75DF">
            <w:pPr>
              <w:rPr>
                <w:rFonts w:cstheme="minorHAnsi"/>
                <w:szCs w:val="23"/>
              </w:rPr>
            </w:pPr>
          </w:p>
        </w:tc>
        <w:tc>
          <w:tcPr>
            <w:tcW w:w="3637" w:type="dxa"/>
            <w:shd w:val="clear" w:color="auto" w:fill="auto"/>
          </w:tcPr>
          <w:p w:rsidR="00187AAC" w:rsidRPr="00187AAC" w:rsidRDefault="00187AAC" w:rsidP="00245A91">
            <w:pPr>
              <w:rPr>
                <w:rFonts w:cstheme="minorHAnsi"/>
                <w:szCs w:val="23"/>
              </w:rPr>
            </w:pPr>
          </w:p>
        </w:tc>
        <w:tc>
          <w:tcPr>
            <w:tcW w:w="3086" w:type="dxa"/>
            <w:shd w:val="clear" w:color="auto" w:fill="auto"/>
          </w:tcPr>
          <w:p w:rsidR="00187AAC" w:rsidRPr="00187AAC" w:rsidRDefault="00187AAC" w:rsidP="00245A91">
            <w:pPr>
              <w:jc w:val="right"/>
              <w:rPr>
                <w:i/>
              </w:rPr>
            </w:pP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Pirmdiena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ZĪMĒŠANA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KOMPOZĪCIJA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Ināra Visnievska</w:t>
            </w:r>
          </w:p>
        </w:tc>
      </w:tr>
      <w:tr w:rsidR="008C75DF" w:rsidRPr="00245A91" w:rsidTr="00953E2C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  <w:r w:rsidRPr="00187AAC">
              <w:rPr>
                <w:rFonts w:cstheme="minorHAnsi"/>
                <w:b/>
                <w:color w:val="339933"/>
                <w:sz w:val="32"/>
                <w:szCs w:val="32"/>
              </w:rPr>
              <w:t>Piektdiena</w:t>
            </w: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13:30 – 14:10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187AAC" w:rsidRDefault="008C75DF" w:rsidP="008C75DF">
            <w:pPr>
              <w:rPr>
                <w:rFonts w:cstheme="minorHAnsi"/>
                <w:sz w:val="32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  <w:r w:rsidRPr="00245A91">
              <w:rPr>
                <w:rFonts w:cstheme="minorHAnsi"/>
                <w:sz w:val="23"/>
                <w:szCs w:val="23"/>
              </w:rPr>
              <w:t>14:15 – 14:55</w:t>
            </w: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  <w:r w:rsidRPr="00245A91">
              <w:rPr>
                <w:rFonts w:cstheme="minorHAnsi"/>
                <w:sz w:val="24"/>
                <w:szCs w:val="23"/>
              </w:rPr>
              <w:t>DARBS MATERIĀLĀ</w:t>
            </w: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  <w:r w:rsidRPr="00245A91">
              <w:rPr>
                <w:i/>
                <w:sz w:val="20"/>
              </w:rPr>
              <w:t>Sk. Sandra Lagzdiņa</w:t>
            </w:r>
          </w:p>
        </w:tc>
      </w:tr>
      <w:tr w:rsidR="008C75DF" w:rsidRPr="00245A91" w:rsidTr="006D69D7">
        <w:tc>
          <w:tcPr>
            <w:tcW w:w="1838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1503" w:type="dxa"/>
            <w:shd w:val="clear" w:color="auto" w:fill="auto"/>
          </w:tcPr>
          <w:p w:rsidR="008C75DF" w:rsidRPr="00245A91" w:rsidRDefault="008C75DF" w:rsidP="008C75DF">
            <w:pPr>
              <w:rPr>
                <w:rFonts w:cstheme="minorHAnsi"/>
              </w:rPr>
            </w:pPr>
          </w:p>
        </w:tc>
        <w:tc>
          <w:tcPr>
            <w:tcW w:w="3637" w:type="dxa"/>
            <w:shd w:val="clear" w:color="auto" w:fill="auto"/>
          </w:tcPr>
          <w:p w:rsidR="008C75DF" w:rsidRPr="00245A91" w:rsidRDefault="008C75DF" w:rsidP="00245A91">
            <w:pPr>
              <w:rPr>
                <w:rFonts w:cstheme="minorHAnsi"/>
                <w:sz w:val="24"/>
              </w:rPr>
            </w:pPr>
          </w:p>
        </w:tc>
        <w:tc>
          <w:tcPr>
            <w:tcW w:w="3086" w:type="dxa"/>
            <w:shd w:val="clear" w:color="auto" w:fill="auto"/>
          </w:tcPr>
          <w:p w:rsidR="008C75DF" w:rsidRPr="00245A91" w:rsidRDefault="008C75DF" w:rsidP="00245A91">
            <w:pPr>
              <w:jc w:val="right"/>
              <w:rPr>
                <w:i/>
                <w:sz w:val="20"/>
              </w:rPr>
            </w:pPr>
          </w:p>
        </w:tc>
      </w:tr>
    </w:tbl>
    <w:p w:rsidR="00CC01D6" w:rsidRPr="00245A91" w:rsidRDefault="00CC01D6">
      <w:pPr>
        <w:rPr>
          <w:rFonts w:cstheme="minorHAnsi"/>
        </w:rPr>
      </w:pPr>
      <w:bookmarkStart w:id="0" w:name="_GoBack"/>
      <w:bookmarkEnd w:id="0"/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p w:rsidR="00CC01D6" w:rsidRPr="00245A91" w:rsidRDefault="00CC01D6">
      <w:pPr>
        <w:rPr>
          <w:rFonts w:cstheme="minorHAnsi"/>
        </w:rPr>
      </w:pPr>
    </w:p>
    <w:sectPr w:rsidR="00CC01D6" w:rsidRPr="00245A91" w:rsidSect="00EE7723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D6"/>
    <w:rsid w:val="00087FA5"/>
    <w:rsid w:val="001131D9"/>
    <w:rsid w:val="00187AAC"/>
    <w:rsid w:val="00192035"/>
    <w:rsid w:val="001F292D"/>
    <w:rsid w:val="00245A91"/>
    <w:rsid w:val="00264F53"/>
    <w:rsid w:val="002C2AA7"/>
    <w:rsid w:val="00313950"/>
    <w:rsid w:val="004E70E5"/>
    <w:rsid w:val="006D69D7"/>
    <w:rsid w:val="00752A32"/>
    <w:rsid w:val="00777C6C"/>
    <w:rsid w:val="007F6F4E"/>
    <w:rsid w:val="008C75DF"/>
    <w:rsid w:val="00904CC7"/>
    <w:rsid w:val="00953E2C"/>
    <w:rsid w:val="009E77BD"/>
    <w:rsid w:val="00A011B0"/>
    <w:rsid w:val="00BD63CC"/>
    <w:rsid w:val="00BE068C"/>
    <w:rsid w:val="00CA3448"/>
    <w:rsid w:val="00CC01D6"/>
    <w:rsid w:val="00D57B2C"/>
    <w:rsid w:val="00D63DE5"/>
    <w:rsid w:val="00DE2262"/>
    <w:rsid w:val="00E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E85B9-BC0C-41DD-BABD-39565B8F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01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CC0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lv-LV"/>
    </w:rPr>
  </w:style>
  <w:style w:type="paragraph" w:styleId="NoSpacing">
    <w:name w:val="No Spacing"/>
    <w:uiPriority w:val="1"/>
    <w:qFormat/>
    <w:rsid w:val="00245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5A5E-3641-4526-B354-DF519C82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Kekavas novada pasvaldibas izglitibas iestade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Labsvārde</dc:creator>
  <cp:keywords/>
  <dc:description/>
  <cp:lastModifiedBy>Anda Labsvārde</cp:lastModifiedBy>
  <cp:revision>4</cp:revision>
  <cp:lastPrinted>2023-01-06T13:01:00Z</cp:lastPrinted>
  <dcterms:created xsi:type="dcterms:W3CDTF">2023-01-06T13:09:00Z</dcterms:created>
  <dcterms:modified xsi:type="dcterms:W3CDTF">2023-01-06T13:10:00Z</dcterms:modified>
</cp:coreProperties>
</file>