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2C2AA7" w:rsidP="008C75D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b/>
                <w:color w:val="339933"/>
                <w:sz w:val="32"/>
                <w:szCs w:val="32"/>
              </w:rPr>
              <w:t>Otr</w:t>
            </w:r>
            <w:r w:rsidR="006D69D7" w:rsidRPr="00187AAC">
              <w:rPr>
                <w:rFonts w:cstheme="minorHAnsi"/>
                <w:b/>
                <w:color w:val="339933"/>
                <w:sz w:val="32"/>
                <w:szCs w:val="32"/>
              </w:rPr>
              <w:t>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sz w:val="24"/>
              </w:rPr>
            </w:pPr>
            <w:r w:rsidRPr="00245A91">
              <w:rPr>
                <w:sz w:val="24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 w:rsidR="006D69D7">
              <w:rPr>
                <w:i/>
                <w:sz w:val="20"/>
              </w:rPr>
              <w:t>Dace Mola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1. B KURSS</w:t>
            </w:r>
          </w:p>
        </w:tc>
      </w:tr>
      <w:tr w:rsidR="00187AAC" w:rsidRPr="00245A91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ind w:firstLine="720"/>
              <w:jc w:val="right"/>
              <w:rPr>
                <w:rFonts w:cstheme="minorHAnsi"/>
                <w:i/>
                <w:szCs w:val="20"/>
              </w:rPr>
            </w:pP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ind w:firstLine="720"/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Ieva Muzikante</w:t>
            </w:r>
          </w:p>
        </w:tc>
      </w:tr>
      <w:tr w:rsidR="008C75DF" w:rsidRPr="00245A91" w:rsidTr="00D57B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rFonts w:cstheme="minorHAnsi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777C6C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777C6C" w:rsidP="00245A91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777C6C" w:rsidP="00245A91">
            <w:pPr>
              <w:jc w:val="right"/>
              <w:rPr>
                <w:rFonts w:cstheme="minorHAnsi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187AAC" w:rsidRDefault="00777C6C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245A91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245A91">
              <w:rPr>
                <w:rFonts w:cstheme="minorHAnsi"/>
                <w:i/>
                <w:sz w:val="20"/>
                <w:szCs w:val="20"/>
              </w:rPr>
              <w:t>Sk. Elīza Muzikante</w:t>
            </w:r>
          </w:p>
        </w:tc>
      </w:tr>
      <w:tr w:rsidR="00777C6C" w:rsidRPr="00245A91" w:rsidTr="00CA3448">
        <w:tc>
          <w:tcPr>
            <w:tcW w:w="1838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777C6C" w:rsidRPr="00245A91" w:rsidRDefault="00777C6C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777C6C" w:rsidRPr="00245A91" w:rsidRDefault="00777C6C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777C6C" w:rsidRPr="00245A91" w:rsidRDefault="00777C6C" w:rsidP="00245A91">
            <w:pPr>
              <w:jc w:val="right"/>
              <w:rPr>
                <w:rFonts w:cstheme="minorHAnsi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E70E5"/>
    <w:rsid w:val="00672AA0"/>
    <w:rsid w:val="006D69D7"/>
    <w:rsid w:val="00752A32"/>
    <w:rsid w:val="00777C6C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57B2C"/>
    <w:rsid w:val="00DE2262"/>
    <w:rsid w:val="00EE7723"/>
    <w:rsid w:val="00F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08F3-B4D3-4CA1-9541-FC3D6F2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2023-01-06T13:10:00Z</dcterms:created>
  <dcterms:modified xsi:type="dcterms:W3CDTF">2023-01-06T13:11:00Z</dcterms:modified>
</cp:coreProperties>
</file>