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1"/>
        <w:tblpPr w:leftFromText="180" w:rightFromText="180" w:vertAnchor="page" w:horzAnchor="margin" w:tblpXSpec="center" w:tblpY="3277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1478"/>
        <w:gridCol w:w="3575"/>
        <w:gridCol w:w="3017"/>
      </w:tblGrid>
      <w:tr w:rsidR="00661749" w:rsidRPr="00661749" w14:paraId="39297855" w14:textId="77777777" w:rsidTr="00661749">
        <w:tc>
          <w:tcPr>
            <w:tcW w:w="10064" w:type="dxa"/>
            <w:gridSpan w:val="4"/>
            <w:shd w:val="clear" w:color="auto" w:fill="D9E2F3"/>
          </w:tcPr>
          <w:p w14:paraId="1689A271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7030A0"/>
                <w:sz w:val="40"/>
                <w:szCs w:val="48"/>
                <w:lang w:eastAsia="lv-LV"/>
              </w:rPr>
              <w:t>SAGATAVOŠANAS GRUPAS (pirmsskola)</w:t>
            </w:r>
          </w:p>
        </w:tc>
      </w:tr>
      <w:tr w:rsidR="00661749" w:rsidRPr="00661749" w14:paraId="44A8D3FE" w14:textId="77777777" w:rsidTr="00661749">
        <w:tc>
          <w:tcPr>
            <w:tcW w:w="10064" w:type="dxa"/>
            <w:gridSpan w:val="4"/>
            <w:shd w:val="clear" w:color="auto" w:fill="FFF2CC"/>
          </w:tcPr>
          <w:p w14:paraId="06FA1FF6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b/>
                <w:i/>
                <w:color w:val="7030A0"/>
                <w:sz w:val="36"/>
                <w:szCs w:val="20"/>
                <w:lang w:eastAsia="lv-LV"/>
              </w:rPr>
              <w:t>A grupa</w:t>
            </w:r>
          </w:p>
        </w:tc>
      </w:tr>
      <w:tr w:rsidR="00661749" w:rsidRPr="00661749" w14:paraId="4ED739C9" w14:textId="77777777" w:rsidTr="00661749">
        <w:tc>
          <w:tcPr>
            <w:tcW w:w="1994" w:type="dxa"/>
            <w:shd w:val="clear" w:color="auto" w:fill="FFF2CC"/>
          </w:tcPr>
          <w:p w14:paraId="1BD996E2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339933"/>
                <w:sz w:val="23"/>
                <w:szCs w:val="23"/>
                <w:highlight w:val="yellow"/>
                <w:lang w:eastAsia="lv-LV"/>
              </w:rPr>
            </w:pPr>
            <w:r w:rsidRPr="00661749">
              <w:rPr>
                <w:rFonts w:ascii="Calibri" w:eastAsia="Calibri" w:hAnsi="Calibri" w:cs="Calibri"/>
                <w:b/>
                <w:color w:val="339933"/>
                <w:sz w:val="32"/>
                <w:szCs w:val="32"/>
                <w:lang w:eastAsia="lv-LV"/>
              </w:rPr>
              <w:t>Pirmdiena</w:t>
            </w:r>
          </w:p>
        </w:tc>
        <w:tc>
          <w:tcPr>
            <w:tcW w:w="1478" w:type="dxa"/>
            <w:shd w:val="clear" w:color="auto" w:fill="FFF2CC"/>
          </w:tcPr>
          <w:p w14:paraId="057E2D41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color w:val="000000"/>
                <w:sz w:val="24"/>
                <w:szCs w:val="24"/>
                <w:lang w:eastAsia="lv-LV"/>
              </w:rPr>
              <w:t>18.35 – 19.15</w:t>
            </w:r>
          </w:p>
        </w:tc>
        <w:tc>
          <w:tcPr>
            <w:tcW w:w="3575" w:type="dxa"/>
            <w:shd w:val="clear" w:color="auto" w:fill="FFF2CC"/>
          </w:tcPr>
          <w:p w14:paraId="549ABF39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4"/>
                <w:szCs w:val="23"/>
                <w:lang w:eastAsia="lv-LV"/>
              </w:rPr>
              <w:t>GLEZNOŠANA</w:t>
            </w:r>
          </w:p>
        </w:tc>
        <w:tc>
          <w:tcPr>
            <w:tcW w:w="3017" w:type="dxa"/>
            <w:shd w:val="clear" w:color="auto" w:fill="FFF2CC"/>
          </w:tcPr>
          <w:p w14:paraId="4FA6D8C7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  <w:t>Sk. Ināra Visnievska</w:t>
            </w:r>
          </w:p>
        </w:tc>
      </w:tr>
      <w:tr w:rsidR="00661749" w:rsidRPr="00661749" w14:paraId="459EE871" w14:textId="77777777" w:rsidTr="00661749">
        <w:tc>
          <w:tcPr>
            <w:tcW w:w="1994" w:type="dxa"/>
            <w:shd w:val="clear" w:color="auto" w:fill="FFF2CC"/>
          </w:tcPr>
          <w:p w14:paraId="31D0B8A6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32"/>
                <w:szCs w:val="24"/>
                <w:lang w:eastAsia="lv-LV"/>
              </w:rPr>
            </w:pPr>
          </w:p>
        </w:tc>
        <w:tc>
          <w:tcPr>
            <w:tcW w:w="1478" w:type="dxa"/>
            <w:shd w:val="clear" w:color="auto" w:fill="FFF2CC"/>
          </w:tcPr>
          <w:p w14:paraId="2F488FF9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color w:val="000000"/>
                <w:sz w:val="24"/>
                <w:szCs w:val="24"/>
                <w:lang w:eastAsia="lv-LV"/>
              </w:rPr>
              <w:t>19.20 – 20.00</w:t>
            </w:r>
          </w:p>
        </w:tc>
        <w:tc>
          <w:tcPr>
            <w:tcW w:w="3575" w:type="dxa"/>
            <w:shd w:val="clear" w:color="auto" w:fill="FFF2CC"/>
          </w:tcPr>
          <w:p w14:paraId="0DC80ADE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4"/>
                <w:szCs w:val="23"/>
                <w:lang w:eastAsia="lv-LV"/>
              </w:rPr>
              <w:t>ZĪMĒŠANA</w:t>
            </w:r>
          </w:p>
        </w:tc>
        <w:tc>
          <w:tcPr>
            <w:tcW w:w="3017" w:type="dxa"/>
            <w:shd w:val="clear" w:color="auto" w:fill="FFF2CC"/>
          </w:tcPr>
          <w:p w14:paraId="4E559E18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  <w:t>Sk. Ināra Visnievska</w:t>
            </w:r>
          </w:p>
        </w:tc>
      </w:tr>
      <w:tr w:rsidR="00661749" w:rsidRPr="00661749" w14:paraId="5B9E2751" w14:textId="77777777" w:rsidTr="00661749">
        <w:tc>
          <w:tcPr>
            <w:tcW w:w="1994" w:type="dxa"/>
            <w:shd w:val="clear" w:color="auto" w:fill="FFF2CC"/>
          </w:tcPr>
          <w:p w14:paraId="7C481C33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78" w:type="dxa"/>
            <w:shd w:val="clear" w:color="auto" w:fill="FFF2CC"/>
          </w:tcPr>
          <w:p w14:paraId="756ED8F8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75" w:type="dxa"/>
            <w:shd w:val="clear" w:color="auto" w:fill="FFF2CC"/>
          </w:tcPr>
          <w:p w14:paraId="38869975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017" w:type="dxa"/>
            <w:shd w:val="clear" w:color="auto" w:fill="FFF2CC"/>
          </w:tcPr>
          <w:p w14:paraId="1EB9DE9E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</w:pPr>
          </w:p>
        </w:tc>
      </w:tr>
      <w:tr w:rsidR="00661749" w:rsidRPr="00661749" w14:paraId="76346D67" w14:textId="77777777" w:rsidTr="00661749">
        <w:tc>
          <w:tcPr>
            <w:tcW w:w="10064" w:type="dxa"/>
            <w:gridSpan w:val="4"/>
            <w:shd w:val="clear" w:color="auto" w:fill="FFF2CC"/>
          </w:tcPr>
          <w:p w14:paraId="5D57390C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FF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b/>
                <w:i/>
                <w:color w:val="7030A0"/>
                <w:sz w:val="36"/>
                <w:szCs w:val="20"/>
                <w:lang w:eastAsia="lv-LV"/>
              </w:rPr>
              <w:t>B grupa</w:t>
            </w:r>
          </w:p>
        </w:tc>
      </w:tr>
      <w:tr w:rsidR="00661749" w:rsidRPr="00661749" w14:paraId="6AD5C0B0" w14:textId="77777777" w:rsidTr="00661749">
        <w:tc>
          <w:tcPr>
            <w:tcW w:w="1994" w:type="dxa"/>
            <w:shd w:val="clear" w:color="auto" w:fill="FFF2CC"/>
          </w:tcPr>
          <w:p w14:paraId="545605C6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b/>
                <w:color w:val="FF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b/>
                <w:color w:val="538135"/>
                <w:sz w:val="32"/>
                <w:szCs w:val="32"/>
                <w:lang w:eastAsia="lv-LV"/>
              </w:rPr>
              <w:t>Ceturtdiena</w:t>
            </w:r>
          </w:p>
        </w:tc>
        <w:tc>
          <w:tcPr>
            <w:tcW w:w="1478" w:type="dxa"/>
            <w:shd w:val="clear" w:color="auto" w:fill="FFF2CC"/>
          </w:tcPr>
          <w:p w14:paraId="0328526D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FF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3"/>
                <w:szCs w:val="23"/>
                <w:lang w:eastAsia="lv-LV"/>
              </w:rPr>
              <w:t>18.35 – 19.15</w:t>
            </w:r>
          </w:p>
        </w:tc>
        <w:tc>
          <w:tcPr>
            <w:tcW w:w="3575" w:type="dxa"/>
            <w:shd w:val="clear" w:color="auto" w:fill="FFF2CC"/>
          </w:tcPr>
          <w:p w14:paraId="3CEEDCBD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FF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4"/>
                <w:szCs w:val="23"/>
                <w:lang w:eastAsia="lv-LV"/>
              </w:rPr>
              <w:t>ZĪMĒŠANA</w:t>
            </w:r>
          </w:p>
        </w:tc>
        <w:tc>
          <w:tcPr>
            <w:tcW w:w="3017" w:type="dxa"/>
            <w:shd w:val="clear" w:color="auto" w:fill="FFF2CC"/>
          </w:tcPr>
          <w:p w14:paraId="329720E5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color w:val="FF0000"/>
                <w:sz w:val="20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  <w:t>Sk. Sandra Lagzdiņa</w:t>
            </w:r>
          </w:p>
        </w:tc>
      </w:tr>
      <w:tr w:rsidR="00661749" w:rsidRPr="00661749" w14:paraId="46B2BA52" w14:textId="77777777" w:rsidTr="00661749">
        <w:tc>
          <w:tcPr>
            <w:tcW w:w="1994" w:type="dxa"/>
            <w:shd w:val="clear" w:color="auto" w:fill="FFF2CC"/>
          </w:tcPr>
          <w:p w14:paraId="254E156D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32"/>
                <w:szCs w:val="24"/>
                <w:lang w:eastAsia="lv-LV"/>
              </w:rPr>
            </w:pPr>
          </w:p>
        </w:tc>
        <w:tc>
          <w:tcPr>
            <w:tcW w:w="1478" w:type="dxa"/>
            <w:shd w:val="clear" w:color="auto" w:fill="FFF2CC"/>
          </w:tcPr>
          <w:p w14:paraId="3F98C93E" w14:textId="77777777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3"/>
                <w:szCs w:val="23"/>
                <w:lang w:eastAsia="lv-LV"/>
              </w:rPr>
              <w:t>19.20 – 20.00</w:t>
            </w:r>
          </w:p>
        </w:tc>
        <w:tc>
          <w:tcPr>
            <w:tcW w:w="3575" w:type="dxa"/>
            <w:shd w:val="clear" w:color="auto" w:fill="FFF2CC"/>
          </w:tcPr>
          <w:p w14:paraId="636D36C6" w14:textId="37C0D4BB" w:rsidR="00661749" w:rsidRPr="00661749" w:rsidRDefault="00661749" w:rsidP="00661749">
            <w:pPr>
              <w:autoSpaceDE w:val="0"/>
              <w:autoSpaceDN w:val="0"/>
              <w:adjustRightInd w:val="0"/>
              <w:rPr>
                <w:rFonts w:ascii="Arial" w:eastAsia="Calibri" w:hAnsi="Arial" w:cs="Calibri"/>
                <w:color w:val="000000"/>
                <w:sz w:val="24"/>
                <w:szCs w:val="24"/>
                <w:lang w:eastAsia="lv-LV"/>
              </w:rPr>
            </w:pPr>
            <w:r w:rsidRPr="00661749">
              <w:rPr>
                <w:rFonts w:ascii="Arial" w:eastAsia="Calibri" w:hAnsi="Arial" w:cs="Calibri"/>
                <w:color w:val="000000"/>
                <w:sz w:val="24"/>
                <w:szCs w:val="23"/>
                <w:lang w:eastAsia="lv-LV"/>
              </w:rPr>
              <w:t>GLEZNOŠANA</w:t>
            </w:r>
          </w:p>
        </w:tc>
        <w:tc>
          <w:tcPr>
            <w:tcW w:w="3017" w:type="dxa"/>
            <w:shd w:val="clear" w:color="auto" w:fill="FFF2CC"/>
          </w:tcPr>
          <w:p w14:paraId="6FDB2F4E" w14:textId="77777777" w:rsidR="00661749" w:rsidRPr="00661749" w:rsidRDefault="00661749" w:rsidP="0066174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</w:pPr>
            <w:r w:rsidRPr="00661749">
              <w:rPr>
                <w:rFonts w:ascii="Arial" w:eastAsia="Calibri" w:hAnsi="Arial" w:cs="Arial"/>
                <w:i/>
                <w:color w:val="000000"/>
                <w:sz w:val="20"/>
                <w:szCs w:val="24"/>
                <w:lang w:eastAsia="lv-LV"/>
              </w:rPr>
              <w:t>Sk. Sandra Lagzdiņa</w:t>
            </w:r>
          </w:p>
        </w:tc>
      </w:tr>
    </w:tbl>
    <w:p w14:paraId="0F15DF1A" w14:textId="77777777" w:rsidR="00213BD1" w:rsidRDefault="00213BD1"/>
    <w:p w14:paraId="6A37F17C" w14:textId="77777777" w:rsidR="00661749" w:rsidRPr="00245A91" w:rsidRDefault="00661749" w:rsidP="0066174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7F38089F" w14:textId="77777777" w:rsidR="00661749" w:rsidRDefault="00661749" w:rsidP="0066174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m.g. </w:t>
      </w:r>
    </w:p>
    <w:p w14:paraId="23AFAF27" w14:textId="6BDB7E5A" w:rsidR="00661749" w:rsidRPr="00245A91" w:rsidRDefault="00661749" w:rsidP="0066174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6D6425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25DF3A85" w14:textId="77777777" w:rsidR="00661749" w:rsidRPr="002A142C" w:rsidRDefault="00661749" w:rsidP="00661749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2BE69AC4" w14:textId="77777777" w:rsidR="00661749" w:rsidRPr="00661749" w:rsidRDefault="00661749" w:rsidP="00661749"/>
    <w:p w14:paraId="61215DC8" w14:textId="77777777" w:rsidR="00661749" w:rsidRPr="00661749" w:rsidRDefault="00661749" w:rsidP="00661749"/>
    <w:tbl>
      <w:tblPr>
        <w:tblStyle w:val="Reatabulagaia"/>
        <w:tblpPr w:leftFromText="180" w:rightFromText="180" w:vertAnchor="page" w:horzAnchor="margin" w:tblpXSpec="center" w:tblpY="9025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1483"/>
        <w:gridCol w:w="3585"/>
        <w:gridCol w:w="3032"/>
      </w:tblGrid>
      <w:tr w:rsidR="00661749" w:rsidRPr="00C5157A" w14:paraId="0A160B9D" w14:textId="77777777" w:rsidTr="00661749">
        <w:tc>
          <w:tcPr>
            <w:tcW w:w="1964" w:type="dxa"/>
            <w:shd w:val="clear" w:color="auto" w:fill="FFFFFF" w:themeFill="background1"/>
          </w:tcPr>
          <w:p w14:paraId="1120846E" w14:textId="77777777" w:rsidR="00661749" w:rsidRPr="00A412D9" w:rsidRDefault="00661749" w:rsidP="00661749">
            <w:pPr>
              <w:rPr>
                <w:rFonts w:cstheme="minorHAnsi"/>
                <w:color w:val="FF0000"/>
                <w:sz w:val="32"/>
              </w:rPr>
            </w:pPr>
            <w:r w:rsidRPr="00AE778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7852ED4" w14:textId="77777777" w:rsidR="00661749" w:rsidRPr="00DD609A" w:rsidRDefault="00661749" w:rsidP="0066174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3B623DB4" w14:textId="77777777" w:rsidR="00661749" w:rsidRPr="00C5157A" w:rsidRDefault="00661749" w:rsidP="00661749">
            <w:r w:rsidRPr="00DD609A">
              <w:t>GLEZNOŠANA</w:t>
            </w:r>
          </w:p>
        </w:tc>
        <w:tc>
          <w:tcPr>
            <w:tcW w:w="3032" w:type="dxa"/>
            <w:shd w:val="clear" w:color="auto" w:fill="FFFFFF" w:themeFill="background1"/>
          </w:tcPr>
          <w:p w14:paraId="42E5EF31" w14:textId="77777777" w:rsidR="00661749" w:rsidRPr="00C5157A" w:rsidRDefault="00661749" w:rsidP="00661749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661749" w:rsidRPr="00C5157A" w14:paraId="77C4FF21" w14:textId="77777777" w:rsidTr="00661749">
        <w:trPr>
          <w:trHeight w:val="711"/>
        </w:trPr>
        <w:tc>
          <w:tcPr>
            <w:tcW w:w="1964" w:type="dxa"/>
            <w:shd w:val="clear" w:color="auto" w:fill="FFFFFF" w:themeFill="background1"/>
          </w:tcPr>
          <w:p w14:paraId="0AC82D3A" w14:textId="77777777" w:rsidR="00661749" w:rsidRPr="00A412D9" w:rsidRDefault="00661749" w:rsidP="0066174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C7BBD79" w14:textId="77777777" w:rsidR="00661749" w:rsidRPr="00DD609A" w:rsidRDefault="00661749" w:rsidP="0066174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722095A8" w14:textId="77777777" w:rsidR="00661749" w:rsidRPr="00C5157A" w:rsidRDefault="00661749" w:rsidP="00661749">
            <w:r w:rsidRPr="00DD609A">
              <w:t>GLEZNOŠANA</w:t>
            </w:r>
          </w:p>
        </w:tc>
        <w:tc>
          <w:tcPr>
            <w:tcW w:w="3032" w:type="dxa"/>
            <w:shd w:val="clear" w:color="auto" w:fill="FFFFFF" w:themeFill="background1"/>
          </w:tcPr>
          <w:p w14:paraId="671A51E7" w14:textId="77777777" w:rsidR="00661749" w:rsidRPr="00C5157A" w:rsidRDefault="00661749" w:rsidP="00661749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661749" w:rsidRPr="00C5157A" w14:paraId="27B2D415" w14:textId="77777777" w:rsidTr="00661749">
        <w:tc>
          <w:tcPr>
            <w:tcW w:w="1964" w:type="dxa"/>
            <w:shd w:val="clear" w:color="auto" w:fill="FFFFFF" w:themeFill="background1"/>
          </w:tcPr>
          <w:p w14:paraId="5B7C8AA0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3DEFCDB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2C974A81" w14:textId="77777777" w:rsidR="00661749" w:rsidRPr="00C5157A" w:rsidRDefault="00661749" w:rsidP="00661749"/>
        </w:tc>
        <w:tc>
          <w:tcPr>
            <w:tcW w:w="3032" w:type="dxa"/>
            <w:shd w:val="clear" w:color="auto" w:fill="FFFFFF" w:themeFill="background1"/>
          </w:tcPr>
          <w:p w14:paraId="431214C0" w14:textId="77777777" w:rsidR="00661749" w:rsidRPr="00C5157A" w:rsidRDefault="00661749" w:rsidP="00661749">
            <w:pPr>
              <w:jc w:val="right"/>
              <w:rPr>
                <w:i/>
                <w:sz w:val="20"/>
              </w:rPr>
            </w:pPr>
          </w:p>
        </w:tc>
      </w:tr>
      <w:tr w:rsidR="00661749" w:rsidRPr="00DD609A" w14:paraId="7A0D7229" w14:textId="77777777" w:rsidTr="00661749">
        <w:tc>
          <w:tcPr>
            <w:tcW w:w="1964" w:type="dxa"/>
            <w:shd w:val="clear" w:color="auto" w:fill="FFFFFF" w:themeFill="background1"/>
          </w:tcPr>
          <w:p w14:paraId="127EE44D" w14:textId="77777777" w:rsidR="00661749" w:rsidRPr="00A412D9" w:rsidRDefault="00661749" w:rsidP="00661749">
            <w:pPr>
              <w:rPr>
                <w:rFonts w:cstheme="minorHAnsi"/>
                <w:color w:val="FF0000"/>
                <w:sz w:val="32"/>
              </w:rPr>
            </w:pPr>
            <w:r w:rsidRPr="00C5157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9091A11" w14:textId="77777777" w:rsidR="00661749" w:rsidRPr="00DD609A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5D39CB93" w14:textId="77777777" w:rsidR="00661749" w:rsidRPr="00DD609A" w:rsidRDefault="00661749" w:rsidP="00661749">
            <w:r>
              <w:t>VEIDOŠANA</w:t>
            </w:r>
          </w:p>
        </w:tc>
        <w:tc>
          <w:tcPr>
            <w:tcW w:w="3032" w:type="dxa"/>
            <w:shd w:val="clear" w:color="auto" w:fill="FFFFFF" w:themeFill="background1"/>
          </w:tcPr>
          <w:p w14:paraId="0D43B899" w14:textId="77777777" w:rsidR="00661749" w:rsidRPr="00DD609A" w:rsidRDefault="00661749" w:rsidP="00661749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661749" w:rsidRPr="00DD609A" w14:paraId="480D0ACB" w14:textId="77777777" w:rsidTr="00661749">
        <w:tc>
          <w:tcPr>
            <w:tcW w:w="1964" w:type="dxa"/>
            <w:shd w:val="clear" w:color="auto" w:fill="FFFFFF" w:themeFill="background1"/>
          </w:tcPr>
          <w:p w14:paraId="70E19204" w14:textId="77777777" w:rsidR="00661749" w:rsidRPr="00A412D9" w:rsidRDefault="00661749" w:rsidP="0066174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8AB9EDD" w14:textId="77777777" w:rsidR="00661749" w:rsidRPr="00DD609A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0AFA3E0F" w14:textId="77777777" w:rsidR="00661749" w:rsidRPr="00DD609A" w:rsidRDefault="00661749" w:rsidP="00661749">
            <w:r>
              <w:t>VEIDOŠANA</w:t>
            </w:r>
          </w:p>
        </w:tc>
        <w:tc>
          <w:tcPr>
            <w:tcW w:w="3032" w:type="dxa"/>
            <w:shd w:val="clear" w:color="auto" w:fill="FFFFFF" w:themeFill="background1"/>
          </w:tcPr>
          <w:p w14:paraId="3D2B7AA6" w14:textId="77777777" w:rsidR="00661749" w:rsidRPr="00DD609A" w:rsidRDefault="00661749" w:rsidP="00661749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661749" w:rsidRPr="00A412D9" w14:paraId="3550AB05" w14:textId="77777777" w:rsidTr="00661749">
        <w:tc>
          <w:tcPr>
            <w:tcW w:w="1964" w:type="dxa"/>
            <w:shd w:val="clear" w:color="auto" w:fill="FFFFFF" w:themeFill="background1"/>
          </w:tcPr>
          <w:p w14:paraId="3763FB71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1B1F4E5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30CBCAC" w14:textId="77777777" w:rsidR="00661749" w:rsidRPr="00A412D9" w:rsidRDefault="00661749" w:rsidP="00661749">
            <w:pPr>
              <w:rPr>
                <w:color w:val="FF0000"/>
              </w:rPr>
            </w:pPr>
          </w:p>
        </w:tc>
        <w:tc>
          <w:tcPr>
            <w:tcW w:w="3032" w:type="dxa"/>
            <w:shd w:val="clear" w:color="auto" w:fill="FFFFFF" w:themeFill="background1"/>
          </w:tcPr>
          <w:p w14:paraId="4AAEF743" w14:textId="77777777" w:rsidR="00661749" w:rsidRPr="00A412D9" w:rsidRDefault="00661749" w:rsidP="00661749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661749" w:rsidRPr="008B1473" w14:paraId="6A8FAF91" w14:textId="77777777" w:rsidTr="00661749">
        <w:tc>
          <w:tcPr>
            <w:tcW w:w="1964" w:type="dxa"/>
            <w:shd w:val="clear" w:color="auto" w:fill="FFFFFF" w:themeFill="background1"/>
          </w:tcPr>
          <w:p w14:paraId="72BDA4F2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</w:tcPr>
          <w:p w14:paraId="706DD8B7" w14:textId="77777777" w:rsidR="00661749" w:rsidRPr="00B10280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411FC79C" w14:textId="2D617735" w:rsidR="00661749" w:rsidRPr="008B1473" w:rsidRDefault="00CE32A6" w:rsidP="00661749">
            <w:r>
              <w:t>KOMPOZĪCIJA</w:t>
            </w:r>
          </w:p>
        </w:tc>
        <w:tc>
          <w:tcPr>
            <w:tcW w:w="3032" w:type="dxa"/>
            <w:shd w:val="clear" w:color="auto" w:fill="FFFFFF" w:themeFill="background1"/>
          </w:tcPr>
          <w:p w14:paraId="7B39917F" w14:textId="77777777" w:rsidR="00661749" w:rsidRPr="008B1473" w:rsidRDefault="00661749" w:rsidP="00661749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661749" w:rsidRPr="008B1473" w14:paraId="2C37295D" w14:textId="77777777" w:rsidTr="00661749">
        <w:trPr>
          <w:trHeight w:val="350"/>
        </w:trPr>
        <w:tc>
          <w:tcPr>
            <w:tcW w:w="1964" w:type="dxa"/>
            <w:shd w:val="clear" w:color="auto" w:fill="FFFFFF" w:themeFill="background1"/>
          </w:tcPr>
          <w:p w14:paraId="254F4663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</w:tcPr>
          <w:p w14:paraId="6D4C0F57" w14:textId="77777777" w:rsidR="00661749" w:rsidRPr="00B10280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19F57278" w14:textId="45E04EFF" w:rsidR="00661749" w:rsidRPr="008B1473" w:rsidRDefault="00A668F9" w:rsidP="00661749">
            <w:r>
              <w:t>MEDIJU PAMATI</w:t>
            </w:r>
          </w:p>
        </w:tc>
        <w:tc>
          <w:tcPr>
            <w:tcW w:w="3032" w:type="dxa"/>
            <w:shd w:val="clear" w:color="auto" w:fill="FFFFFF" w:themeFill="background1"/>
          </w:tcPr>
          <w:p w14:paraId="783534CA" w14:textId="77777777" w:rsidR="00661749" w:rsidRPr="008B1473" w:rsidRDefault="00661749" w:rsidP="00661749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661749" w:rsidRPr="00C5157A" w14:paraId="4FBBB406" w14:textId="77777777" w:rsidTr="00661749">
        <w:tc>
          <w:tcPr>
            <w:tcW w:w="1964" w:type="dxa"/>
            <w:shd w:val="clear" w:color="auto" w:fill="FFFFFF" w:themeFill="background1"/>
          </w:tcPr>
          <w:p w14:paraId="5B3A918D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0EEB3F9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107B4AED" w14:textId="77777777" w:rsidR="00661749" w:rsidRPr="00C5157A" w:rsidRDefault="00661749" w:rsidP="00661749"/>
        </w:tc>
        <w:tc>
          <w:tcPr>
            <w:tcW w:w="3032" w:type="dxa"/>
            <w:shd w:val="clear" w:color="auto" w:fill="FFFFFF" w:themeFill="background1"/>
          </w:tcPr>
          <w:p w14:paraId="64F61620" w14:textId="77777777" w:rsidR="00661749" w:rsidRPr="00C5157A" w:rsidRDefault="00661749" w:rsidP="00661749">
            <w:pPr>
              <w:jc w:val="right"/>
              <w:rPr>
                <w:i/>
                <w:sz w:val="20"/>
              </w:rPr>
            </w:pPr>
          </w:p>
        </w:tc>
      </w:tr>
      <w:tr w:rsidR="00661749" w:rsidRPr="00B10280" w14:paraId="28D72426" w14:textId="77777777" w:rsidTr="00661749">
        <w:tc>
          <w:tcPr>
            <w:tcW w:w="1964" w:type="dxa"/>
            <w:shd w:val="clear" w:color="auto" w:fill="FFFFFF" w:themeFill="background1"/>
          </w:tcPr>
          <w:p w14:paraId="6EF62152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</w:tcPr>
          <w:p w14:paraId="73692A24" w14:textId="77777777" w:rsidR="00661749" w:rsidRPr="00DD609A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</w:tcPr>
          <w:p w14:paraId="2482A1E3" w14:textId="77777777" w:rsidR="00661749" w:rsidRPr="00B10280" w:rsidRDefault="00661749" w:rsidP="00661749">
            <w:r w:rsidRPr="00B10280">
              <w:t>ZĪMĒŠANA</w:t>
            </w:r>
          </w:p>
        </w:tc>
        <w:tc>
          <w:tcPr>
            <w:tcW w:w="3032" w:type="dxa"/>
          </w:tcPr>
          <w:p w14:paraId="42895037" w14:textId="77777777" w:rsidR="00661749" w:rsidRPr="00B10280" w:rsidRDefault="00661749" w:rsidP="0066174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661749" w:rsidRPr="00B10280" w14:paraId="34F61BE0" w14:textId="77777777" w:rsidTr="00661749">
        <w:tc>
          <w:tcPr>
            <w:tcW w:w="1964" w:type="dxa"/>
            <w:shd w:val="clear" w:color="auto" w:fill="FFFFFF" w:themeFill="background1"/>
          </w:tcPr>
          <w:p w14:paraId="60929B4C" w14:textId="77777777" w:rsidR="00661749" w:rsidRPr="00A412D9" w:rsidRDefault="00661749" w:rsidP="00661749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</w:tcPr>
          <w:p w14:paraId="735C961D" w14:textId="77777777" w:rsidR="00661749" w:rsidRPr="00DD609A" w:rsidRDefault="00661749" w:rsidP="0066174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</w:tcPr>
          <w:p w14:paraId="41F7B8C4" w14:textId="77777777" w:rsidR="00661749" w:rsidRPr="00B10280" w:rsidRDefault="00661749" w:rsidP="00661749">
            <w:r w:rsidRPr="00B10280">
              <w:t>ZĪMĒŠANA</w:t>
            </w:r>
          </w:p>
        </w:tc>
        <w:tc>
          <w:tcPr>
            <w:tcW w:w="3032" w:type="dxa"/>
          </w:tcPr>
          <w:p w14:paraId="57781623" w14:textId="77777777" w:rsidR="00661749" w:rsidRPr="00B10280" w:rsidRDefault="00661749" w:rsidP="0066174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1E39375A" w14:textId="77777777" w:rsidR="00661749" w:rsidRPr="00661749" w:rsidRDefault="00661749" w:rsidP="00661749">
      <w:pPr>
        <w:jc w:val="center"/>
      </w:pPr>
    </w:p>
    <w:p w14:paraId="5B09C874" w14:textId="3D41D878" w:rsidR="00661749" w:rsidRPr="00661749" w:rsidRDefault="00661749" w:rsidP="00661749">
      <w:r w:rsidRPr="00661749">
        <w:rPr>
          <w:rFonts w:ascii="Arial" w:eastAsia="Calibri" w:hAnsi="Arial" w:cs="Calibri"/>
          <w:color w:val="7030A0"/>
          <w:kern w:val="0"/>
          <w:sz w:val="40"/>
          <w:szCs w:val="48"/>
          <w:lang w:eastAsia="lv-LV"/>
          <w14:ligatures w14:val="none"/>
        </w:rPr>
        <w:t>SAGATAVOŠANAS GRUPAS (</w:t>
      </w:r>
      <w:r>
        <w:rPr>
          <w:rFonts w:ascii="Arial" w:eastAsia="Calibri" w:hAnsi="Arial" w:cs="Calibri"/>
          <w:color w:val="7030A0"/>
          <w:kern w:val="0"/>
          <w:sz w:val="40"/>
          <w:szCs w:val="48"/>
          <w:lang w:eastAsia="lv-LV"/>
          <w14:ligatures w14:val="none"/>
        </w:rPr>
        <w:t>JAUNIEŠIEM</w:t>
      </w:r>
      <w:r w:rsidRPr="00661749">
        <w:rPr>
          <w:rFonts w:ascii="Arial" w:eastAsia="Calibri" w:hAnsi="Arial" w:cs="Calibri"/>
          <w:color w:val="7030A0"/>
          <w:kern w:val="0"/>
          <w:sz w:val="40"/>
          <w:szCs w:val="48"/>
          <w:lang w:eastAsia="lv-LV"/>
          <w14:ligatures w14:val="none"/>
        </w:rPr>
        <w:t>)</w:t>
      </w:r>
    </w:p>
    <w:p w14:paraId="5EA775F2" w14:textId="77777777" w:rsidR="00661749" w:rsidRPr="00661749" w:rsidRDefault="00661749" w:rsidP="00661749"/>
    <w:p w14:paraId="08A05072" w14:textId="77777777" w:rsidR="00661749" w:rsidRPr="00661749" w:rsidRDefault="00661749" w:rsidP="00661749"/>
    <w:p w14:paraId="33967DDE" w14:textId="77777777" w:rsidR="00661749" w:rsidRPr="00661749" w:rsidRDefault="00661749" w:rsidP="00661749"/>
    <w:p w14:paraId="32DC6B8A" w14:textId="77777777" w:rsidR="00661749" w:rsidRPr="00661749" w:rsidRDefault="00661749" w:rsidP="00661749"/>
    <w:p w14:paraId="64AE6333" w14:textId="77777777" w:rsidR="00661749" w:rsidRPr="00661749" w:rsidRDefault="00661749" w:rsidP="00661749"/>
    <w:sectPr w:rsidR="00661749" w:rsidRPr="00661749" w:rsidSect="00661749">
      <w:pgSz w:w="11906" w:h="16838"/>
      <w:pgMar w:top="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49"/>
    <w:rsid w:val="00213BD1"/>
    <w:rsid w:val="00661749"/>
    <w:rsid w:val="006D6425"/>
    <w:rsid w:val="006F15A7"/>
    <w:rsid w:val="00A668F9"/>
    <w:rsid w:val="00A717D4"/>
    <w:rsid w:val="00BC6514"/>
    <w:rsid w:val="00CE32A6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5CBD"/>
  <w15:chartTrackingRefBased/>
  <w15:docId w15:val="{3C727953-5EAD-40CB-884C-5ECD927D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6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6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6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174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174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17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17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17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17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17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617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174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174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61749"/>
    <w:rPr>
      <w:b/>
      <w:bCs/>
      <w:smallCaps/>
      <w:color w:val="0F4761" w:themeColor="accent1" w:themeShade="BF"/>
      <w:spacing w:val="5"/>
    </w:rPr>
  </w:style>
  <w:style w:type="table" w:customStyle="1" w:styleId="Reatabulagaia1">
    <w:name w:val="Režģa tabula gaiša1"/>
    <w:basedOn w:val="Parastatabula"/>
    <w:next w:val="Reatabulagaia"/>
    <w:uiPriority w:val="40"/>
    <w:rsid w:val="0066174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eatabulagaia">
    <w:name w:val="Grid Table Light"/>
    <w:basedOn w:val="Parastatabula"/>
    <w:uiPriority w:val="40"/>
    <w:rsid w:val="00661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</Characters>
  <Application>Microsoft Office Word</Application>
  <DocSecurity>0</DocSecurity>
  <Lines>2</Lines>
  <Paragraphs>1</Paragraphs>
  <ScaleCrop>false</ScaleCrop>
  <Company>KKV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7</cp:revision>
  <dcterms:created xsi:type="dcterms:W3CDTF">2025-12-18T08:41:00Z</dcterms:created>
  <dcterms:modified xsi:type="dcterms:W3CDTF">2026-01-08T09:12:00Z</dcterms:modified>
</cp:coreProperties>
</file>